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C7" w:rsidRPr="008319C9" w:rsidRDefault="00017BC7" w:rsidP="00017BC7">
      <w:pPr>
        <w:ind w:left="4248" w:firstLine="708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ALL. </w:t>
      </w:r>
      <w:r w:rsidRPr="008319C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</w:p>
    <w:p w:rsidR="00017BC7" w:rsidRPr="008319C9" w:rsidRDefault="00017BC7" w:rsidP="00017BC7">
      <w:pPr>
        <w:ind w:left="3540" w:firstLine="708"/>
        <w:jc w:val="right"/>
      </w:pPr>
      <w:r w:rsidRPr="008319C9">
        <w:t>Al Comune di Bi</w:t>
      </w:r>
      <w:r>
        <w:t>netto</w:t>
      </w:r>
    </w:p>
    <w:p w:rsidR="00017BC7" w:rsidRPr="008319C9" w:rsidRDefault="00017BC7" w:rsidP="00017BC7">
      <w:pPr>
        <w:ind w:left="3540" w:firstLine="708"/>
        <w:jc w:val="right"/>
      </w:pPr>
      <w:r>
        <w:t>Settore Amministrativo-Affari generali</w:t>
      </w:r>
    </w:p>
    <w:p w:rsidR="00017BC7" w:rsidRPr="008319C9" w:rsidRDefault="00017BC7" w:rsidP="00017BC7">
      <w:pPr>
        <w:jc w:val="right"/>
      </w:pPr>
      <w:r w:rsidRPr="008319C9">
        <w:tab/>
      </w:r>
      <w:r w:rsidRPr="008319C9">
        <w:tab/>
      </w:r>
      <w:r w:rsidRPr="008319C9">
        <w:tab/>
      </w:r>
      <w:r>
        <w:t>Via Palo, n. 2</w:t>
      </w:r>
    </w:p>
    <w:p w:rsidR="00017BC7" w:rsidRPr="008319C9" w:rsidRDefault="00017BC7" w:rsidP="00017BC7">
      <w:pPr>
        <w:jc w:val="right"/>
      </w:pPr>
      <w:r>
        <w:t xml:space="preserve">                       70020</w:t>
      </w:r>
      <w:r w:rsidRPr="008319C9">
        <w:t xml:space="preserve"> - B</w:t>
      </w:r>
      <w:r>
        <w:t>inetto</w:t>
      </w:r>
      <w:r w:rsidRPr="008319C9">
        <w:t xml:space="preserve"> (BA)</w:t>
      </w:r>
    </w:p>
    <w:p w:rsidR="00017BC7" w:rsidRDefault="00017BC7" w:rsidP="00017BC7">
      <w:pPr>
        <w:jc w:val="right"/>
      </w:pPr>
      <w:r w:rsidRPr="008319C9">
        <w:tab/>
      </w:r>
      <w:r w:rsidRPr="008319C9">
        <w:tab/>
      </w:r>
      <w:r w:rsidRPr="008319C9">
        <w:tab/>
      </w:r>
      <w:r w:rsidRPr="008319C9">
        <w:tab/>
      </w:r>
      <w:r w:rsidRPr="008319C9">
        <w:tab/>
      </w:r>
      <w:r w:rsidRPr="008319C9">
        <w:tab/>
        <w:t xml:space="preserve"> PEC: </w:t>
      </w:r>
      <w:hyperlink r:id="rId5" w:history="1">
        <w:r w:rsidRPr="001453F8">
          <w:rPr>
            <w:rStyle w:val="Collegamentoipertestuale"/>
          </w:rPr>
          <w:t>comunedibinetto@pec.it</w:t>
        </w:r>
      </w:hyperlink>
    </w:p>
    <w:p w:rsidR="00017BC7" w:rsidRPr="008319C9" w:rsidRDefault="00017BC7" w:rsidP="00017BC7">
      <w:pPr>
        <w:jc w:val="right"/>
      </w:pPr>
    </w:p>
    <w:p w:rsidR="00017BC7" w:rsidRPr="008319C9" w:rsidRDefault="00017BC7" w:rsidP="00017BC7">
      <w:pPr>
        <w:ind w:left="900" w:hanging="900"/>
        <w:jc w:val="both"/>
      </w:pPr>
    </w:p>
    <w:p w:rsidR="00017BC7" w:rsidRPr="008319C9" w:rsidRDefault="00017BC7" w:rsidP="00017BC7">
      <w:pPr>
        <w:pStyle w:val="Intestazione"/>
        <w:tabs>
          <w:tab w:val="clear" w:pos="4819"/>
          <w:tab w:val="clear" w:pos="9638"/>
          <w:tab w:val="center" w:pos="8505"/>
        </w:tabs>
        <w:spacing w:before="240" w:after="240"/>
        <w:ind w:left="992" w:hanging="992"/>
        <w:jc w:val="both"/>
      </w:pPr>
      <w:r w:rsidRPr="008319C9">
        <w:t>Oggetto: BANDO DI MOBILITA' ESTERNA VOLONTARIA AI SENSI DELL'ART.</w:t>
      </w:r>
      <w:r>
        <w:t xml:space="preserve"> </w:t>
      </w:r>
      <w:r w:rsidRPr="008319C9">
        <w:t>30, COMMA 2-BIS, DEL D.LGS. N.165/2001 E S.M.I., PER LA COPERTURA A TEMPO PIE</w:t>
      </w:r>
      <w:r>
        <w:t>NO E INDETERMINATO DI N. 1 POSTO</w:t>
      </w:r>
      <w:r w:rsidRPr="008319C9">
        <w:t xml:space="preserve"> DI ISTRUTTORE AMMINISTRATIVO</w:t>
      </w:r>
      <w:r>
        <w:t xml:space="preserve">, CATEGORIA </w:t>
      </w:r>
      <w:r w:rsidRPr="008319C9">
        <w:t>C</w:t>
      </w:r>
      <w:r>
        <w:t>1</w:t>
      </w:r>
      <w:r w:rsidRPr="008319C9">
        <w:t>, CCNL COMPARTO REGIONI E AUTONOMIE LOCALI.</w:t>
      </w:r>
    </w:p>
    <w:p w:rsidR="00017BC7" w:rsidRPr="008319C9" w:rsidRDefault="00017BC7" w:rsidP="00017BC7">
      <w:pPr>
        <w:jc w:val="both"/>
      </w:pPr>
    </w:p>
    <w:p w:rsidR="00017BC7" w:rsidRPr="008319C9" w:rsidRDefault="00017BC7" w:rsidP="00017BC7">
      <w:pPr>
        <w:jc w:val="both"/>
      </w:pPr>
      <w:r w:rsidRPr="008319C9">
        <w:t xml:space="preserve">Il/La sottoscritto/a _________________________________________________________________ </w:t>
      </w:r>
    </w:p>
    <w:p w:rsidR="00017BC7" w:rsidRPr="008319C9" w:rsidRDefault="00017BC7" w:rsidP="00017BC7">
      <w:pPr>
        <w:jc w:val="both"/>
      </w:pPr>
      <w:r w:rsidRPr="008319C9">
        <w:t xml:space="preserve">Cod. </w:t>
      </w:r>
      <w:proofErr w:type="gramStart"/>
      <w:r w:rsidRPr="008319C9">
        <w:t>Fisc._</w:t>
      </w:r>
      <w:proofErr w:type="gramEnd"/>
      <w:r w:rsidRPr="008319C9">
        <w:t xml:space="preserve">_____________________________, </w:t>
      </w:r>
    </w:p>
    <w:p w:rsidR="00017BC7" w:rsidRPr="008319C9" w:rsidRDefault="00017BC7" w:rsidP="00017BC7">
      <w:pPr>
        <w:jc w:val="both"/>
      </w:pPr>
    </w:p>
    <w:p w:rsidR="00017BC7" w:rsidRPr="008319C9" w:rsidRDefault="00017BC7" w:rsidP="00017BC7">
      <w:pPr>
        <w:jc w:val="center"/>
        <w:rPr>
          <w:b/>
        </w:rPr>
      </w:pPr>
      <w:r w:rsidRPr="008319C9">
        <w:rPr>
          <w:b/>
        </w:rPr>
        <w:t>C H I E D E</w:t>
      </w:r>
    </w:p>
    <w:p w:rsidR="00017BC7" w:rsidRPr="008319C9" w:rsidRDefault="00017BC7" w:rsidP="00017BC7">
      <w:pPr>
        <w:jc w:val="center"/>
        <w:rPr>
          <w:b/>
        </w:rPr>
      </w:pPr>
    </w:p>
    <w:p w:rsidR="00017BC7" w:rsidRPr="008319C9" w:rsidRDefault="00017BC7" w:rsidP="00017BC7">
      <w:pPr>
        <w:jc w:val="both"/>
      </w:pPr>
      <w:proofErr w:type="gramStart"/>
      <w:r w:rsidRPr="008319C9">
        <w:t>di</w:t>
      </w:r>
      <w:proofErr w:type="gramEnd"/>
      <w:r w:rsidRPr="008319C9">
        <w:t xml:space="preserve"> essere ammesso a partecipare alla procedura di mobilità esterna volontaria, ai sensi dell’art.30, c.2-bis del </w:t>
      </w:r>
      <w:proofErr w:type="spellStart"/>
      <w:r w:rsidRPr="008319C9">
        <w:t>D.Lgs.</w:t>
      </w:r>
      <w:proofErr w:type="spellEnd"/>
      <w:r w:rsidRPr="008319C9">
        <w:t xml:space="preserve"> n.165/2001 e </w:t>
      </w:r>
      <w:proofErr w:type="spellStart"/>
      <w:r w:rsidRPr="008319C9">
        <w:t>s.m.i.</w:t>
      </w:r>
      <w:proofErr w:type="spellEnd"/>
      <w:r w:rsidRPr="008319C9">
        <w:t xml:space="preserve">, per la copertura di n. </w:t>
      </w:r>
      <w:r>
        <w:t xml:space="preserve">1 posto di Istruttore </w:t>
      </w:r>
      <w:proofErr w:type="gramStart"/>
      <w:r>
        <w:t>Amministrativo</w:t>
      </w:r>
      <w:r w:rsidRPr="008319C9">
        <w:t>,  cat</w:t>
      </w:r>
      <w:proofErr w:type="gramEnd"/>
      <w:r w:rsidRPr="008319C9">
        <w:t>. C</w:t>
      </w:r>
      <w:r>
        <w:t>,</w:t>
      </w:r>
      <w:r w:rsidRPr="008319C9">
        <w:t xml:space="preserve"> a tempo pieno e indeterminato.</w:t>
      </w:r>
    </w:p>
    <w:p w:rsidR="00017BC7" w:rsidRPr="008319C9" w:rsidRDefault="00017BC7" w:rsidP="00017BC7">
      <w:pPr>
        <w:jc w:val="both"/>
      </w:pPr>
      <w:r w:rsidRPr="008319C9">
        <w:t xml:space="preserve">A tal fine dichiara, sotto la propria responsabilità, ai sensi dell’art.47 del D.P.R. n.445/2000 e consapevole delle conseguenze previste dall’art.75 del D.P.R. n.445/2000 e </w:t>
      </w:r>
      <w:r>
        <w:t xml:space="preserve">delle </w:t>
      </w:r>
      <w:r w:rsidRPr="008319C9">
        <w:t>sanzioni di natura penale previste dall’art.76 del D.P.R. n.445/2000 in caso di false dichiarazioni:</w:t>
      </w:r>
    </w:p>
    <w:p w:rsidR="00017BC7" w:rsidRPr="008319C9" w:rsidRDefault="00017BC7" w:rsidP="00017BC7">
      <w:pPr>
        <w:numPr>
          <w:ilvl w:val="0"/>
          <w:numId w:val="1"/>
        </w:numPr>
        <w:ind w:left="426" w:hanging="426"/>
        <w:jc w:val="both"/>
      </w:pPr>
      <w:r w:rsidRPr="008319C9">
        <w:t>Di essere nato/a a______________________Prov._________ il_________________________;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 w:rsidRPr="008319C9">
        <w:t xml:space="preserve">Di essere residente a________________________________________Prov.___________, CAP___________ in Via ___________________________________________n._______, </w:t>
      </w:r>
      <w:proofErr w:type="spellStart"/>
      <w:r w:rsidRPr="008319C9">
        <w:t>tel</w:t>
      </w:r>
      <w:proofErr w:type="spellEnd"/>
      <w:r w:rsidRPr="008319C9">
        <w:t xml:space="preserve">_____________ - </w:t>
      </w:r>
      <w:proofErr w:type="spellStart"/>
      <w:proofErr w:type="gramStart"/>
      <w:r w:rsidRPr="008319C9">
        <w:t>cell</w:t>
      </w:r>
      <w:proofErr w:type="spellEnd"/>
      <w:r w:rsidRPr="008319C9">
        <w:t>._</w:t>
      </w:r>
      <w:proofErr w:type="gramEnd"/>
      <w:r w:rsidRPr="008319C9">
        <w:t xml:space="preserve">_________________, </w:t>
      </w:r>
      <w:r w:rsidRPr="008319C9">
        <w:rPr>
          <w:b/>
        </w:rPr>
        <w:t>indirizzo di posta elettronica</w:t>
      </w:r>
      <w:r w:rsidRPr="008319C9">
        <w:t xml:space="preserve"> cui devono essere trasmesse tutte le comunicazioni inerenti il presente </w:t>
      </w:r>
      <w:r>
        <w:t>Bando:_______________________________________ eventuale PEC_________________;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>Di essere cittadino/a del seguente stato dell’Unione Europea ____________________________ ________________________________________________________;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>Di essere in possesso del Diploma di ____________________________________ ____________________________________________________________________________ conseguito presso ___________________________________________________________in data_______________________;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>Di essere iscritto nelle liste elettorali del Comune di __________________________________;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>Eventuale altro indirizzo cui trasmettere le comunicazioni: _____________________________ ____________________________________________________________________________;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>Di essere dipendente con contratto di lavoro subordinato a tempo pieno ed indeterminato della Amministrazione Pubblica ______________________________________________________, con inquadramento nella categoria contrattuale ____ (iniziale giuridica) - _____</w:t>
      </w:r>
      <w:proofErr w:type="gramStart"/>
      <w:r>
        <w:t>_  posizione</w:t>
      </w:r>
      <w:proofErr w:type="gramEnd"/>
      <w:r>
        <w:t xml:space="preserve"> economica____, profilo professionale di___________________________________________;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>Di essere stato assunto presso la Pubblica Amministrazione dal _______________ nella categoria 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 xml:space="preserve">Di essere attualmente assegnato al seguente </w:t>
      </w:r>
      <w:proofErr w:type="gramStart"/>
      <w:r>
        <w:t>Ufficio:_</w:t>
      </w:r>
      <w:proofErr w:type="gramEnd"/>
      <w:r>
        <w:t>__________________________________ ____________________________________________________________________________;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>Di essere in possesso di esperienza specifica nell’area ________________________________;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t>Di aver superato il periodo di prova;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>
        <w:lastRenderedPageBreak/>
        <w:t>Di non aver riportato valutazione negativa a seguito di verifica dei risultati di performance organizzativa/di performance individuale;</w:t>
      </w:r>
    </w:p>
    <w:p w:rsidR="00017BC7" w:rsidRPr="00CE01BC" w:rsidRDefault="00017BC7" w:rsidP="00017BC7">
      <w:pPr>
        <w:numPr>
          <w:ilvl w:val="0"/>
          <w:numId w:val="1"/>
        </w:numPr>
        <w:ind w:left="426" w:hanging="426"/>
        <w:jc w:val="both"/>
      </w:pPr>
      <w:r w:rsidRPr="00CE01BC">
        <w:t>Di non aver riportato, nei due anni precedenti la data di scadenza del presente Bando, sanzioni disciplinari, né avere procedimenti disciplinari in corso</w:t>
      </w:r>
    </w:p>
    <w:p w:rsidR="00017BC7" w:rsidRPr="00CE01BC" w:rsidRDefault="00017BC7" w:rsidP="00017BC7">
      <w:pPr>
        <w:ind w:left="426"/>
        <w:jc w:val="both"/>
      </w:pPr>
      <w:r w:rsidRPr="00CE01BC">
        <w:t>Ovvero</w:t>
      </w:r>
    </w:p>
    <w:p w:rsidR="00017BC7" w:rsidRPr="00CE01BC" w:rsidRDefault="00017BC7" w:rsidP="00017BC7">
      <w:pPr>
        <w:numPr>
          <w:ilvl w:val="0"/>
          <w:numId w:val="1"/>
        </w:numPr>
        <w:ind w:left="426" w:hanging="426"/>
        <w:jc w:val="both"/>
      </w:pPr>
      <w:r w:rsidRPr="00CE01BC">
        <w:t>Di aver riportato le seguenti sanzioni disciplinari nei due anni precedenti la data di scadenza del presente Bando:</w:t>
      </w:r>
    </w:p>
    <w:p w:rsidR="00017BC7" w:rsidRPr="00CE01BC" w:rsidRDefault="00017BC7" w:rsidP="00017BC7">
      <w:pPr>
        <w:ind w:left="426"/>
        <w:jc w:val="both"/>
      </w:pPr>
      <w:r w:rsidRPr="00CE01BC">
        <w:t>……………………………………………………. Durata …………………………………….</w:t>
      </w:r>
    </w:p>
    <w:p w:rsidR="00017BC7" w:rsidRPr="00CE01BC" w:rsidRDefault="00017BC7" w:rsidP="00017BC7">
      <w:pPr>
        <w:ind w:left="426"/>
        <w:jc w:val="both"/>
      </w:pPr>
      <w:r w:rsidRPr="00CE01BC">
        <w:t>……………………………………………………. Durata …………………………………….</w:t>
      </w:r>
    </w:p>
    <w:p w:rsidR="00017BC7" w:rsidRPr="00CE01BC" w:rsidRDefault="00017BC7" w:rsidP="00017BC7">
      <w:pPr>
        <w:numPr>
          <w:ilvl w:val="0"/>
          <w:numId w:val="1"/>
        </w:numPr>
        <w:ind w:left="426" w:hanging="426"/>
        <w:jc w:val="both"/>
      </w:pPr>
      <w:r w:rsidRPr="00CE01BC">
        <w:t>Di non aver riportato condanne penali e di non avere procedimenti penali in corso;</w:t>
      </w:r>
    </w:p>
    <w:p w:rsidR="00017BC7" w:rsidRDefault="00017BC7" w:rsidP="00017BC7">
      <w:pPr>
        <w:numPr>
          <w:ilvl w:val="0"/>
          <w:numId w:val="1"/>
        </w:numPr>
        <w:ind w:left="426" w:hanging="426"/>
        <w:jc w:val="both"/>
      </w:pPr>
      <w:r w:rsidRPr="00CE01BC">
        <w:t xml:space="preserve">Di essere in possesso del nulla-osta preventivo per l’assenso </w:t>
      </w:r>
      <w:proofErr w:type="gramStart"/>
      <w:r w:rsidRPr="00CE01BC">
        <w:t>alla  mobilità</w:t>
      </w:r>
      <w:proofErr w:type="gramEnd"/>
      <w:r w:rsidRPr="00CE01BC">
        <w:t xml:space="preserve"> da parte de</w:t>
      </w:r>
      <w:r>
        <w:t>ll’Ente di appartenenza;</w:t>
      </w:r>
    </w:p>
    <w:p w:rsidR="00017BC7" w:rsidRPr="00CE01BC" w:rsidRDefault="00017BC7" w:rsidP="00017BC7">
      <w:pPr>
        <w:numPr>
          <w:ilvl w:val="0"/>
          <w:numId w:val="1"/>
        </w:numPr>
        <w:ind w:left="426" w:hanging="426"/>
        <w:jc w:val="both"/>
      </w:pPr>
      <w:proofErr w:type="gramStart"/>
      <w:r w:rsidRPr="00CE01BC">
        <w:t>di</w:t>
      </w:r>
      <w:proofErr w:type="gramEnd"/>
      <w:r w:rsidRPr="00CE01BC">
        <w:t xml:space="preserve"> aver richiesto il nulla osta alla mobilità all’Ente di appartenenza in data ______________)</w:t>
      </w:r>
    </w:p>
    <w:p w:rsidR="00017BC7" w:rsidRPr="00CE01BC" w:rsidRDefault="00017BC7" w:rsidP="00017BC7">
      <w:pPr>
        <w:numPr>
          <w:ilvl w:val="0"/>
          <w:numId w:val="1"/>
        </w:numPr>
        <w:ind w:left="426" w:hanging="426"/>
        <w:jc w:val="both"/>
      </w:pPr>
      <w:r w:rsidRPr="00CE01BC">
        <w:t>Di avere/NON avere (barrare a seconda dei casi) procedure in atto di progressione orizzontale all’interno della categoria di inquadramento o di procedura in atti di progressione di carriera.</w:t>
      </w:r>
    </w:p>
    <w:p w:rsidR="00017BC7" w:rsidRPr="00CE01BC" w:rsidRDefault="00017BC7" w:rsidP="00017BC7">
      <w:pPr>
        <w:jc w:val="both"/>
      </w:pPr>
      <w:r w:rsidRPr="00CE01BC">
        <w:t>Dichiara inoltre:</w:t>
      </w:r>
    </w:p>
    <w:p w:rsidR="00017BC7" w:rsidRDefault="00017BC7" w:rsidP="00017BC7">
      <w:pPr>
        <w:numPr>
          <w:ilvl w:val="0"/>
          <w:numId w:val="3"/>
        </w:numPr>
        <w:ind w:left="284" w:hanging="284"/>
        <w:jc w:val="both"/>
      </w:pPr>
      <w:r>
        <w:t>Di accettare incondizionatamente tutte le disposizioni del Bando di cui all’oggetto e delle norme regolamentari a cui esso attiene;</w:t>
      </w:r>
    </w:p>
    <w:p w:rsidR="00017BC7" w:rsidRPr="00CE01BC" w:rsidRDefault="00017BC7" w:rsidP="00017BC7">
      <w:pPr>
        <w:numPr>
          <w:ilvl w:val="0"/>
          <w:numId w:val="3"/>
        </w:numPr>
        <w:ind w:left="284" w:hanging="284"/>
        <w:jc w:val="both"/>
      </w:pPr>
      <w:r w:rsidRPr="00CE01BC">
        <w:t xml:space="preserve">Di accettare, in caso di assunzione, tutte le disposizioni che regolano lo stato giuridico ed economico dei </w:t>
      </w:r>
      <w:r>
        <w:t>dipendenti del Comune di Binetto</w:t>
      </w:r>
      <w:r w:rsidRPr="00CE01BC">
        <w:t>;</w:t>
      </w:r>
    </w:p>
    <w:p w:rsidR="00017BC7" w:rsidRPr="00CE01BC" w:rsidRDefault="00017BC7" w:rsidP="00017BC7">
      <w:pPr>
        <w:numPr>
          <w:ilvl w:val="0"/>
          <w:numId w:val="3"/>
        </w:numPr>
        <w:ind w:left="284" w:hanging="284"/>
        <w:jc w:val="both"/>
      </w:pPr>
      <w:r w:rsidRPr="00CE01BC">
        <w:t>Di essere consapevole della propria responsabilità penale in caso di dichiarazioni mendaci o di produzione di documentazione falsa o contenente dati non più rispondenti a verità;</w:t>
      </w:r>
    </w:p>
    <w:p w:rsidR="00017BC7" w:rsidRPr="00CE01BC" w:rsidRDefault="00017BC7" w:rsidP="00017BC7">
      <w:pPr>
        <w:numPr>
          <w:ilvl w:val="0"/>
          <w:numId w:val="3"/>
        </w:numPr>
        <w:ind w:left="284" w:hanging="284"/>
        <w:jc w:val="both"/>
      </w:pPr>
      <w:r w:rsidRPr="00CE01BC">
        <w:t>Di dare il proprio consenso per l’uso, la comunicazione e la diffusione dei propri dati personali, sensibili e non, per i trattamenti relativi all’espletamento della procedura di mobilità e del successivo eventuale inquadramento o assunzione presso il Comune di Bi</w:t>
      </w:r>
      <w:r>
        <w:t>netto</w:t>
      </w:r>
      <w:r w:rsidRPr="00CE01BC">
        <w:t>.</w:t>
      </w:r>
    </w:p>
    <w:p w:rsidR="00017BC7" w:rsidRPr="00CE01BC" w:rsidRDefault="00017BC7" w:rsidP="00017BC7">
      <w:pPr>
        <w:ind w:left="284"/>
        <w:jc w:val="both"/>
      </w:pPr>
    </w:p>
    <w:p w:rsidR="00017BC7" w:rsidRPr="00CE01BC" w:rsidRDefault="00017BC7" w:rsidP="00017BC7">
      <w:pPr>
        <w:jc w:val="both"/>
      </w:pPr>
      <w:r w:rsidRPr="00CE01BC">
        <w:t>Allega</w:t>
      </w:r>
      <w:r>
        <w:t>ti</w:t>
      </w:r>
      <w:r w:rsidRPr="00CE01BC">
        <w:t xml:space="preserve"> alla presente:</w:t>
      </w:r>
    </w:p>
    <w:p w:rsidR="00017BC7" w:rsidRPr="00CE01BC" w:rsidRDefault="00017BC7" w:rsidP="00017BC7">
      <w:pPr>
        <w:numPr>
          <w:ilvl w:val="0"/>
          <w:numId w:val="2"/>
        </w:numPr>
        <w:ind w:left="284" w:hanging="284"/>
        <w:jc w:val="both"/>
      </w:pPr>
      <w:r w:rsidRPr="00CE01BC">
        <w:t>Curriculum formativo-professionale</w:t>
      </w:r>
      <w:r>
        <w:t xml:space="preserve"> su modello europeo, debitamente firmato e datato</w:t>
      </w:r>
      <w:r w:rsidRPr="00CE01BC">
        <w:t>;</w:t>
      </w:r>
    </w:p>
    <w:p w:rsidR="00017BC7" w:rsidRPr="00CE01BC" w:rsidRDefault="00017BC7" w:rsidP="00017BC7">
      <w:pPr>
        <w:numPr>
          <w:ilvl w:val="0"/>
          <w:numId w:val="2"/>
        </w:numPr>
        <w:ind w:left="284" w:hanging="284"/>
        <w:jc w:val="both"/>
      </w:pPr>
      <w:r w:rsidRPr="00CE01BC">
        <w:t>Copia di un documento di identità in corso di validità;</w:t>
      </w:r>
    </w:p>
    <w:p w:rsidR="00017BC7" w:rsidRPr="00D278E0" w:rsidRDefault="00017BC7" w:rsidP="00017BC7">
      <w:pPr>
        <w:numPr>
          <w:ilvl w:val="0"/>
          <w:numId w:val="2"/>
        </w:numPr>
        <w:ind w:left="284" w:hanging="284"/>
        <w:jc w:val="both"/>
      </w:pPr>
      <w:r w:rsidRPr="00D278E0">
        <w:t>Nulla-Osta preventivo per l’assenso alla Mobilità, da parte dell’Ente di appartenenza</w:t>
      </w:r>
      <w:r>
        <w:t>.</w:t>
      </w:r>
    </w:p>
    <w:p w:rsidR="00017BC7" w:rsidRPr="008319C9" w:rsidRDefault="00017BC7" w:rsidP="00017BC7">
      <w:pPr>
        <w:jc w:val="both"/>
      </w:pPr>
    </w:p>
    <w:p w:rsidR="00017BC7" w:rsidRPr="008319C9" w:rsidRDefault="00017BC7" w:rsidP="00017BC7">
      <w:pPr>
        <w:jc w:val="both"/>
      </w:pPr>
    </w:p>
    <w:p w:rsidR="00017BC7" w:rsidRPr="008319C9" w:rsidRDefault="00017BC7" w:rsidP="00017BC7">
      <w:pPr>
        <w:jc w:val="both"/>
      </w:pPr>
    </w:p>
    <w:p w:rsidR="00017BC7" w:rsidRPr="008319C9" w:rsidRDefault="00017BC7" w:rsidP="00017BC7">
      <w:pPr>
        <w:jc w:val="both"/>
      </w:pPr>
    </w:p>
    <w:p w:rsidR="00017BC7" w:rsidRPr="008319C9" w:rsidRDefault="00017BC7" w:rsidP="00017BC7">
      <w:pPr>
        <w:jc w:val="both"/>
      </w:pPr>
      <w:r w:rsidRPr="008319C9">
        <w:t>(</w:t>
      </w:r>
      <w:proofErr w:type="gramStart"/>
      <w:r w:rsidRPr="008319C9">
        <w:t>luogo  e</w:t>
      </w:r>
      <w:proofErr w:type="gramEnd"/>
      <w:r w:rsidRPr="008319C9">
        <w:t xml:space="preserve"> data)</w:t>
      </w:r>
    </w:p>
    <w:p w:rsidR="00017BC7" w:rsidRPr="008319C9" w:rsidRDefault="00017BC7" w:rsidP="00017BC7">
      <w:pPr>
        <w:jc w:val="both"/>
      </w:pPr>
    </w:p>
    <w:p w:rsidR="00017BC7" w:rsidRPr="008319C9" w:rsidRDefault="00017BC7" w:rsidP="00017BC7">
      <w:pPr>
        <w:jc w:val="both"/>
      </w:pPr>
      <w:r w:rsidRPr="008319C9">
        <w:t>________________________</w:t>
      </w:r>
      <w:r w:rsidRPr="008319C9">
        <w:tab/>
      </w:r>
      <w:r w:rsidRPr="008319C9">
        <w:tab/>
      </w:r>
      <w:r w:rsidRPr="008319C9">
        <w:tab/>
      </w:r>
      <w:r w:rsidRPr="008319C9">
        <w:tab/>
      </w:r>
      <w:r w:rsidRPr="008319C9">
        <w:tab/>
        <w:t>(firma)</w:t>
      </w:r>
    </w:p>
    <w:p w:rsidR="00017BC7" w:rsidRPr="008319C9" w:rsidRDefault="00017BC7" w:rsidP="00017BC7">
      <w:pPr>
        <w:jc w:val="both"/>
      </w:pPr>
    </w:p>
    <w:p w:rsidR="00017BC7" w:rsidRPr="008319C9" w:rsidRDefault="00017BC7" w:rsidP="00017BC7">
      <w:pPr>
        <w:jc w:val="both"/>
      </w:pPr>
      <w:r w:rsidRPr="008319C9">
        <w:tab/>
      </w:r>
      <w:r w:rsidRPr="008319C9">
        <w:tab/>
      </w:r>
      <w:r w:rsidRPr="008319C9">
        <w:tab/>
      </w:r>
      <w:r w:rsidRPr="008319C9">
        <w:tab/>
      </w:r>
      <w:r w:rsidRPr="008319C9">
        <w:tab/>
      </w:r>
      <w:r w:rsidRPr="008319C9">
        <w:tab/>
      </w:r>
      <w:r w:rsidRPr="008319C9">
        <w:tab/>
        <w:t>______________________________</w:t>
      </w:r>
    </w:p>
    <w:p w:rsidR="00017BC7" w:rsidRPr="008319C9" w:rsidRDefault="00017BC7" w:rsidP="00017BC7">
      <w:pPr>
        <w:jc w:val="both"/>
      </w:pPr>
    </w:p>
    <w:p w:rsidR="00953880" w:rsidRDefault="00953880"/>
    <w:sectPr w:rsidR="00953880" w:rsidSect="00953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D81"/>
    <w:multiLevelType w:val="hybridMultilevel"/>
    <w:tmpl w:val="2F705D5A"/>
    <w:lvl w:ilvl="0" w:tplc="129C30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296B"/>
    <w:multiLevelType w:val="hybridMultilevel"/>
    <w:tmpl w:val="EB5823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27BA"/>
    <w:multiLevelType w:val="hybridMultilevel"/>
    <w:tmpl w:val="B7026E14"/>
    <w:lvl w:ilvl="0" w:tplc="5270E37C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7"/>
    <w:rsid w:val="00017BC7"/>
    <w:rsid w:val="00953880"/>
    <w:rsid w:val="00DB2B91"/>
    <w:rsid w:val="00D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E1E63-FC80-4782-AD44-E49E74B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B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7BC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17BC7"/>
    <w:pPr>
      <w:tabs>
        <w:tab w:val="center" w:pos="4819"/>
        <w:tab w:val="right" w:pos="9638"/>
      </w:tabs>
      <w:suppressAutoHyphens/>
    </w:pPr>
    <w:rPr>
      <w:kern w:val="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17BC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ibinett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Binetto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UTENTE</cp:lastModifiedBy>
  <cp:revision>2</cp:revision>
  <dcterms:created xsi:type="dcterms:W3CDTF">2018-01-23T07:51:00Z</dcterms:created>
  <dcterms:modified xsi:type="dcterms:W3CDTF">2018-01-23T07:51:00Z</dcterms:modified>
</cp:coreProperties>
</file>